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CAE" w:rsidRDefault="00C550D4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/>
          <w:b/>
          <w:bCs/>
          <w:spacing w:val="32"/>
          <w:sz w:val="36"/>
        </w:rPr>
        <w:t>PVC</w:t>
      </w:r>
      <w:r>
        <w:rPr>
          <w:rFonts w:hint="eastAsia"/>
          <w:b/>
          <w:bCs/>
          <w:spacing w:val="32"/>
          <w:sz w:val="36"/>
        </w:rPr>
        <w:t>胶粘剂检验检测</w:t>
      </w:r>
      <w:r>
        <w:rPr>
          <w:rFonts w:ascii="宋体" w:hAnsi="宋体" w:hint="eastAsia"/>
          <w:b/>
          <w:sz w:val="36"/>
          <w:szCs w:val="36"/>
        </w:rPr>
        <w:t>委托协议书</w:t>
      </w:r>
    </w:p>
    <w:p w:rsidR="005F1CAE" w:rsidRDefault="00C550D4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2"/>
        <w:gridCol w:w="1710"/>
        <w:gridCol w:w="425"/>
        <w:gridCol w:w="10"/>
        <w:gridCol w:w="1082"/>
        <w:gridCol w:w="1601"/>
        <w:gridCol w:w="525"/>
        <w:gridCol w:w="184"/>
        <w:gridCol w:w="241"/>
        <w:gridCol w:w="326"/>
        <w:gridCol w:w="666"/>
        <w:gridCol w:w="2201"/>
        <w:gridCol w:w="236"/>
      </w:tblGrid>
      <w:tr w:rsidR="005F1CAE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8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CAE" w:rsidRDefault="00C550D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67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F1CAE" w:rsidRDefault="005F1CAE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F1CAE" w:rsidRDefault="005F1CAE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F1CAE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F1CAE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F1CAE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F1CAE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F1CAE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 w:rsidP="00AF7AB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AF7AB7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AF7AB7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AF7AB7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F1CAE" w:rsidTr="0000434A">
        <w:trPr>
          <w:trHeight w:val="486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C550D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F1CAE" w:rsidRDefault="00C550D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CAE" w:rsidRDefault="00C550D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CAE" w:rsidRDefault="00C550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CAE" w:rsidRDefault="005F1C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CAE" w:rsidRDefault="00C550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CAE" w:rsidRDefault="00C550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F1CAE" w:rsidRDefault="005F1C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F1CAE" w:rsidTr="0000434A">
        <w:trPr>
          <w:trHeight w:val="494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F1CAE" w:rsidRDefault="00C550D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1CAE" w:rsidRDefault="005F1C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CAE" w:rsidRDefault="005F1CAE">
            <w:pPr>
              <w:spacing w:line="240" w:lineRule="exact"/>
              <w:rPr>
                <w:szCs w:val="21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CAE" w:rsidRDefault="00C550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CAE" w:rsidRDefault="005F1C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1CAE" w:rsidRDefault="005F1C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1CAE" w:rsidRDefault="00C550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F1CAE" w:rsidRDefault="005F1C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1CAE" w:rsidRDefault="005F1C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51EC1" w:rsidTr="00426A34">
        <w:trPr>
          <w:trHeight w:val="494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1" w:rsidRDefault="00551EC1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1EC1" w:rsidRDefault="00551EC1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1EC1" w:rsidRDefault="00551EC1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1EC1" w:rsidRDefault="00551EC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1EC1" w:rsidRDefault="00551EC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51EC1" w:rsidRDefault="00551EC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1EC1" w:rsidRDefault="00551EC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F7AB7" w:rsidTr="009C22E4">
        <w:trPr>
          <w:trHeight w:val="471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AB7" w:rsidRDefault="00AF7AB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7AB7" w:rsidRDefault="00AF7AB7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F7AB7" w:rsidRDefault="00AF7A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F7AB7" w:rsidRDefault="00AF7A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F7AB7" w:rsidRDefault="00AF7A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0434A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0434A" w:rsidRDefault="000043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0434A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0434A" w:rsidRDefault="0000434A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0434A">
        <w:trPr>
          <w:trHeight w:hRule="exact" w:val="390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A" w:rsidRDefault="0000434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434A" w:rsidRDefault="0000434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0434A" w:rsidRDefault="000043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0434A">
        <w:trPr>
          <w:trHeight w:hRule="exact" w:val="353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34A" w:rsidRDefault="0000434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434A" w:rsidRDefault="0000434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0434A" w:rsidRDefault="000043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0434A">
        <w:trPr>
          <w:trHeight w:val="83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ind w:rightChars="-49" w:right="-103"/>
              <w:jc w:val="center"/>
            </w:pPr>
            <w:r>
              <w:rPr>
                <w:rFonts w:hint="eastAsia"/>
              </w:rPr>
              <w:t>检验检测</w:t>
            </w:r>
          </w:p>
          <w:p w:rsidR="0000434A" w:rsidRDefault="0000434A">
            <w:pPr>
              <w:ind w:rightChars="-49" w:right="-10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spacing w:line="380" w:lineRule="exact"/>
              <w:ind w:rightChars="-49" w:right="-103"/>
              <w:rPr>
                <w:rFonts w:asciiTheme="minorEastAsia" w:eastAsiaTheme="minorEastAsia" w:hAnsiTheme="minorEastAsia" w:cs="黑体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 xml:space="preserve">□ 粘度  □ 粘结强度 </w:t>
            </w:r>
            <w:r>
              <w:rPr>
                <w:rFonts w:asciiTheme="minorEastAsia" w:eastAsiaTheme="minorEastAsia" w:hAnsiTheme="minorEastAsia" w:cs="黑体" w:hint="eastAsia"/>
                <w:b/>
                <w:bCs/>
              </w:rPr>
              <w:t>(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固化</w:t>
            </w:r>
            <w:r>
              <w:rPr>
                <w:rFonts w:asciiTheme="minorEastAsia" w:eastAsiaTheme="minorEastAsia" w:hAnsiTheme="minorEastAsia" w:cs="黑体" w:hint="eastAsia"/>
                <w:b/>
                <w:bCs/>
              </w:rPr>
              <w:t>□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 w:val="24"/>
              </w:rPr>
              <w:t>2h</w:t>
            </w:r>
            <w:r>
              <w:rPr>
                <w:rFonts w:asciiTheme="minorEastAsia" w:eastAsiaTheme="minorEastAsia" w:hAnsiTheme="minorEastAsia" w:hint="eastAsia"/>
              </w:rPr>
              <w:t>□16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h  </w:t>
            </w:r>
            <w:r>
              <w:rPr>
                <w:rFonts w:asciiTheme="minorEastAsia" w:eastAsiaTheme="minorEastAsia" w:hAnsiTheme="minorEastAsia" w:hint="eastAsia"/>
              </w:rPr>
              <w:t>□72h</w:t>
            </w:r>
            <w:r>
              <w:rPr>
                <w:rFonts w:asciiTheme="minorEastAsia" w:eastAsiaTheme="minorEastAsia" w:hAnsiTheme="minorEastAsia" w:hint="eastAsia"/>
                <w:b/>
                <w:bCs/>
              </w:rPr>
              <w:t xml:space="preserve">)    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□ 溶解性    □ 水压爆破强度</w:t>
            </w:r>
          </w:p>
          <w:p w:rsidR="0000434A" w:rsidRDefault="0000434A">
            <w:pPr>
              <w:spacing w:line="380" w:lineRule="exact"/>
              <w:ind w:rightChars="-49" w:right="-103"/>
              <w:rPr>
                <w:rFonts w:asciiTheme="minorEastAsia" w:eastAsiaTheme="minorEastAsia" w:hAnsiTheme="minorEastAsia"/>
                <w:b/>
                <w:bCs/>
              </w:rPr>
            </w:pPr>
            <w:r>
              <w:rPr>
                <w:rFonts w:asciiTheme="minorEastAsia" w:eastAsiaTheme="minorEastAsia" w:hAnsiTheme="minorEastAsia" w:hint="eastAsia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0434A" w:rsidRDefault="0000434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0434A">
        <w:trPr>
          <w:trHeight w:val="864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00434A" w:rsidRDefault="0000434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 w:rsidP="008D0379">
            <w:pPr>
              <w:ind w:rightChars="-49" w:right="-103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 □ 《硬聚氯乙烯(PVC</w:t>
            </w:r>
            <w:r>
              <w:rPr>
                <w:rFonts w:asciiTheme="minorEastAsia" w:eastAsiaTheme="minorEastAsia" w:hAnsiTheme="minorEastAsia" w:cs="MingLiU_HKSCS" w:hint="eastAsia"/>
              </w:rPr>
              <w:t>-</w:t>
            </w:r>
            <w:r>
              <w:rPr>
                <w:rFonts w:asciiTheme="minorEastAsia" w:eastAsiaTheme="minorEastAsia" w:hAnsiTheme="minorEastAsia" w:hint="eastAsia"/>
              </w:rPr>
              <w:t xml:space="preserve">U)塑料管道系统用溶液剂型胶粘剂》 </w:t>
            </w:r>
            <w:r>
              <w:rPr>
                <w:rFonts w:eastAsiaTheme="minorEastAsia"/>
              </w:rPr>
              <w:t>QB/T 2568-2002</w:t>
            </w:r>
          </w:p>
          <w:p w:rsidR="0000434A" w:rsidRPr="008D0379" w:rsidRDefault="0000434A" w:rsidP="008D0379">
            <w:pPr>
              <w:ind w:rightChars="-49" w:right="-103"/>
              <w:rPr>
                <w:rFonts w:ascii="瀹嬩綋" w:eastAsia="瀹嬩綋" w:hAnsi="宋体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8D0379">
              <w:rPr>
                <w:rFonts w:asciiTheme="minorEastAsia" w:eastAsiaTheme="minorEastAsia" w:hAnsiTheme="minorEastAsia" w:hint="eastAsia"/>
              </w:rPr>
              <w:t>□ 《胶黏剂黏度的测定》</w:t>
            </w:r>
            <w:r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8D0379">
              <w:rPr>
                <w:rFonts w:asciiTheme="minorEastAsia" w:eastAsiaTheme="minorEastAsia" w:hAnsiTheme="minorEastAsia" w:hint="eastAsia"/>
              </w:rPr>
              <w:t>GB/T 2794-2022</w:t>
            </w:r>
          </w:p>
          <w:p w:rsidR="0000434A" w:rsidRDefault="0000434A">
            <w:pPr>
              <w:spacing w:line="400" w:lineRule="exact"/>
              <w:ind w:rightChars="-49" w:right="-103"/>
            </w:pPr>
            <w:r>
              <w:rPr>
                <w:rFonts w:asciiTheme="minorEastAsia" w:eastAsiaTheme="minorEastAsia" w:hAnsiTheme="minorEastAsia" w:hint="eastAsia"/>
              </w:rPr>
              <w:t xml:space="preserve"> □ 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0434A" w:rsidRDefault="0000434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0434A">
        <w:trPr>
          <w:trHeight w:val="111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spacing w:line="54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00434A" w:rsidRDefault="0000434A">
            <w:pPr>
              <w:spacing w:line="54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spacing w:line="360" w:lineRule="auto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3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spacing w:line="360" w:lineRule="auto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434A" w:rsidRDefault="0000434A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0434A">
        <w:trPr>
          <w:trHeight w:val="11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spacing w:line="360" w:lineRule="auto"/>
              <w:jc w:val="center"/>
            </w:pPr>
            <w:r>
              <w:rPr>
                <w:rFonts w:hint="eastAsia"/>
              </w:rPr>
              <w:t>类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型</w:t>
            </w:r>
          </w:p>
        </w:tc>
        <w:tc>
          <w:tcPr>
            <w:tcW w:w="33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  <w:r>
              <w:rPr>
                <w:rFonts w:ascii="宋体" w:hAnsi="宋体" w:hint="eastAsia"/>
                <w:position w:val="6"/>
              </w:rPr>
              <w:t xml:space="preserve">□ 普通型  □ </w:t>
            </w:r>
            <w:r>
              <w:rPr>
                <w:rFonts w:ascii="宋体" w:hAnsi="宋体" w:hint="eastAsia"/>
                <w:position w:val="6"/>
                <w:sz w:val="24"/>
              </w:rPr>
              <w:t>中型</w:t>
            </w:r>
            <w:r>
              <w:rPr>
                <w:rFonts w:ascii="宋体" w:hAnsi="宋体" w:hint="eastAsia"/>
                <w:position w:val="6"/>
              </w:rPr>
              <w:t xml:space="preserve">   □ </w:t>
            </w:r>
            <w:r>
              <w:rPr>
                <w:rFonts w:ascii="宋体" w:hAnsi="宋体" w:hint="eastAsia"/>
                <w:position w:val="6"/>
                <w:sz w:val="24"/>
              </w:rPr>
              <w:t>重型</w:t>
            </w: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</w:rPr>
              <w:t xml:space="preserve">□ 普通型  □ </w:t>
            </w:r>
            <w:r>
              <w:rPr>
                <w:rFonts w:ascii="宋体" w:hAnsi="宋体" w:hint="eastAsia"/>
                <w:position w:val="6"/>
                <w:sz w:val="24"/>
              </w:rPr>
              <w:t>中型</w:t>
            </w:r>
            <w:r>
              <w:rPr>
                <w:rFonts w:ascii="宋体" w:hAnsi="宋体" w:hint="eastAsia"/>
                <w:position w:val="6"/>
              </w:rPr>
              <w:t xml:space="preserve">   □ </w:t>
            </w:r>
            <w:r>
              <w:rPr>
                <w:rFonts w:ascii="宋体" w:hAnsi="宋体" w:hint="eastAsia"/>
                <w:position w:val="6"/>
                <w:sz w:val="24"/>
              </w:rPr>
              <w:t>重型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0434A" w:rsidRDefault="0000434A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0434A">
        <w:trPr>
          <w:trHeight w:val="11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spacing w:line="360" w:lineRule="auto"/>
              <w:jc w:val="center"/>
            </w:pPr>
            <w:r>
              <w:rPr>
                <w:rFonts w:ascii="宋体" w:hAnsi="宋体" w:hint="eastAsia"/>
              </w:rPr>
              <w:t>牌   号</w:t>
            </w:r>
          </w:p>
        </w:tc>
        <w:tc>
          <w:tcPr>
            <w:tcW w:w="33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spacing w:line="360" w:lineRule="auto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434A" w:rsidRDefault="0000434A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0434A">
        <w:trPr>
          <w:trHeight w:val="35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spacing w:line="360" w:lineRule="auto"/>
              <w:jc w:val="center"/>
            </w:pPr>
            <w:r>
              <w:rPr>
                <w:rFonts w:ascii="宋体" w:hAnsi="宋体" w:hint="eastAsia"/>
              </w:rPr>
              <w:t>生产厂家</w:t>
            </w:r>
          </w:p>
        </w:tc>
        <w:tc>
          <w:tcPr>
            <w:tcW w:w="33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spacing w:line="360" w:lineRule="auto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434A" w:rsidRDefault="0000434A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0434A">
        <w:trPr>
          <w:trHeight w:val="35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spacing w:line="360" w:lineRule="auto"/>
              <w:jc w:val="center"/>
            </w:pPr>
            <w:r>
              <w:rPr>
                <w:rFonts w:ascii="宋体" w:hAnsi="宋体" w:hint="eastAsia"/>
              </w:rPr>
              <w:t>生产日期</w:t>
            </w:r>
          </w:p>
        </w:tc>
        <w:tc>
          <w:tcPr>
            <w:tcW w:w="33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spacing w:line="360" w:lineRule="auto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434A" w:rsidRDefault="0000434A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0434A">
        <w:trPr>
          <w:trHeight w:val="35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批   量</w:t>
            </w:r>
          </w:p>
        </w:tc>
        <w:tc>
          <w:tcPr>
            <w:tcW w:w="33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spacing w:line="360" w:lineRule="auto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434A" w:rsidRDefault="0000434A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0434A">
        <w:trPr>
          <w:trHeight w:val="35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spacing w:line="360" w:lineRule="auto"/>
              <w:ind w:leftChars="-51" w:left="-107" w:rightChars="-49" w:right="-103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33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spacing w:line="360" w:lineRule="auto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434A" w:rsidRDefault="0000434A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0434A" w:rsidTr="008D0379">
        <w:trPr>
          <w:trHeight w:val="46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434A" w:rsidRDefault="0000434A">
            <w:pPr>
              <w:tabs>
                <w:tab w:val="left" w:pos="2106"/>
              </w:tabs>
              <w:spacing w:line="240" w:lineRule="atLeast"/>
              <w:ind w:rightChars="-49" w:right="-103"/>
            </w:pPr>
            <w:proofErr w:type="gramStart"/>
            <w:r>
              <w:rPr>
                <w:rFonts w:hint="eastAsia"/>
              </w:rPr>
              <w:t>送样需未开封</w:t>
            </w:r>
            <w:proofErr w:type="gramEnd"/>
            <w:r>
              <w:rPr>
                <w:rFonts w:hint="eastAsia"/>
              </w:rPr>
              <w:t>原装样品</w:t>
            </w: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00434A" w:rsidRDefault="0000434A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00434A">
        <w:trPr>
          <w:trHeight w:val="128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34A" w:rsidRDefault="000043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434A" w:rsidRDefault="0000434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00434A" w:rsidRDefault="0000434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00434A" w:rsidRDefault="0000434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00434A" w:rsidRDefault="0000434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00434A" w:rsidRDefault="000043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5F1CAE" w:rsidRDefault="005F1CAE" w:rsidP="008D0379"/>
    <w:sectPr w:rsidR="005F1CAE" w:rsidSect="005F1CAE">
      <w:headerReference w:type="default" r:id="rId7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424" w:rsidRDefault="00113424" w:rsidP="005F1CAE">
      <w:r>
        <w:separator/>
      </w:r>
    </w:p>
  </w:endnote>
  <w:endnote w:type="continuationSeparator" w:id="0">
    <w:p w:rsidR="00113424" w:rsidRDefault="00113424" w:rsidP="005F1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瀹嬩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424" w:rsidRDefault="00113424" w:rsidP="005F1CAE">
      <w:r>
        <w:separator/>
      </w:r>
    </w:p>
  </w:footnote>
  <w:footnote w:type="continuationSeparator" w:id="0">
    <w:p w:rsidR="00113424" w:rsidRDefault="00113424" w:rsidP="005F1C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CAE" w:rsidRDefault="00C550D4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723D0A">
      <w:rPr>
        <w:rStyle w:val="a5"/>
        <w:rFonts w:ascii="Times New Roman" w:hAnsi="Times New Roman" w:cs="Times New Roman" w:hint="eastAsia"/>
        <w:b w:val="0"/>
      </w:rPr>
      <w:t>25</w:t>
    </w:r>
  </w:p>
  <w:p w:rsidR="005F1CAE" w:rsidRDefault="00C550D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A63826"/>
    <w:rsid w:val="0000434A"/>
    <w:rsid w:val="0007727B"/>
    <w:rsid w:val="001108C8"/>
    <w:rsid w:val="00113424"/>
    <w:rsid w:val="00142F50"/>
    <w:rsid w:val="00175509"/>
    <w:rsid w:val="00235740"/>
    <w:rsid w:val="002438FB"/>
    <w:rsid w:val="00251FD4"/>
    <w:rsid w:val="00260FD7"/>
    <w:rsid w:val="00283ECC"/>
    <w:rsid w:val="002C2D24"/>
    <w:rsid w:val="003C2EF2"/>
    <w:rsid w:val="004409F0"/>
    <w:rsid w:val="00445332"/>
    <w:rsid w:val="00551EC1"/>
    <w:rsid w:val="005532DF"/>
    <w:rsid w:val="00572473"/>
    <w:rsid w:val="005E4CB7"/>
    <w:rsid w:val="005F1CAE"/>
    <w:rsid w:val="006073ED"/>
    <w:rsid w:val="0061668D"/>
    <w:rsid w:val="00650C28"/>
    <w:rsid w:val="006C6AB3"/>
    <w:rsid w:val="00723D0A"/>
    <w:rsid w:val="00725EFE"/>
    <w:rsid w:val="00777BF5"/>
    <w:rsid w:val="007C4769"/>
    <w:rsid w:val="007F3763"/>
    <w:rsid w:val="008302DE"/>
    <w:rsid w:val="00880752"/>
    <w:rsid w:val="00882BBE"/>
    <w:rsid w:val="008A5AF4"/>
    <w:rsid w:val="008C16EE"/>
    <w:rsid w:val="008D0379"/>
    <w:rsid w:val="008E41B1"/>
    <w:rsid w:val="008E503C"/>
    <w:rsid w:val="008F394F"/>
    <w:rsid w:val="00941CE9"/>
    <w:rsid w:val="00A17EE3"/>
    <w:rsid w:val="00A354E5"/>
    <w:rsid w:val="00A549EE"/>
    <w:rsid w:val="00A63826"/>
    <w:rsid w:val="00A93141"/>
    <w:rsid w:val="00AF7AB7"/>
    <w:rsid w:val="00B253C6"/>
    <w:rsid w:val="00BC0DC7"/>
    <w:rsid w:val="00C2734E"/>
    <w:rsid w:val="00C550D4"/>
    <w:rsid w:val="00C7743F"/>
    <w:rsid w:val="00C94A79"/>
    <w:rsid w:val="00D01A4A"/>
    <w:rsid w:val="00D11A3D"/>
    <w:rsid w:val="00DA38AC"/>
    <w:rsid w:val="00DC7DBE"/>
    <w:rsid w:val="00DF194A"/>
    <w:rsid w:val="00E26912"/>
    <w:rsid w:val="00E32067"/>
    <w:rsid w:val="00E44518"/>
    <w:rsid w:val="00E72BF2"/>
    <w:rsid w:val="00EC5E01"/>
    <w:rsid w:val="00ED0E53"/>
    <w:rsid w:val="00F44912"/>
    <w:rsid w:val="00F52406"/>
    <w:rsid w:val="00F72D67"/>
    <w:rsid w:val="00F7438D"/>
    <w:rsid w:val="14322E4A"/>
    <w:rsid w:val="1A341B66"/>
    <w:rsid w:val="2BFB3C51"/>
    <w:rsid w:val="346F27D5"/>
    <w:rsid w:val="3B3A1526"/>
    <w:rsid w:val="42372488"/>
    <w:rsid w:val="557F1D04"/>
    <w:rsid w:val="6CD57249"/>
    <w:rsid w:val="6DE011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CA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link w:val="3Char"/>
    <w:uiPriority w:val="9"/>
    <w:qFormat/>
    <w:rsid w:val="008D037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F1CA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5F1C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uiPriority w:val="22"/>
    <w:qFormat/>
    <w:rsid w:val="005F1CAE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5F1CA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F1CAE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8D0379"/>
    <w:rPr>
      <w:rFonts w:ascii="宋体" w:eastAsia="宋体" w:hAnsi="宋体" w:cs="宋体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2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886</Characters>
  <Application>Microsoft Office Word</Application>
  <DocSecurity>0</DocSecurity>
  <Lines>7</Lines>
  <Paragraphs>2</Paragraphs>
  <ScaleCrop>false</ScaleCrop>
  <Company>Microsoft</Company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31</cp:revision>
  <dcterms:created xsi:type="dcterms:W3CDTF">2017-12-06T07:08:00Z</dcterms:created>
  <dcterms:modified xsi:type="dcterms:W3CDTF">2025-05-30T04:59:00Z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52941990D4BA4C2486DE9E361416F57B</vt:lpwstr>
  </property>
</Properties>
</file>